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3" w:rsidRPr="002F1643" w:rsidRDefault="002F1643" w:rsidP="002F1643">
      <w:pPr>
        <w:spacing w:before="100" w:beforeAutospacing="1" w:after="100" w:afterAutospacing="1"/>
        <w:jc w:val="center"/>
      </w:pPr>
      <w:bookmarkStart w:id="0" w:name="_GoBack"/>
      <w:bookmarkEnd w:id="0"/>
      <w:r w:rsidRPr="002F1643">
        <w:rPr>
          <w:b/>
          <w:bCs/>
        </w:rPr>
        <w:t>PÁLYÁZAT</w:t>
      </w:r>
    </w:p>
    <w:p w:rsidR="002F1643" w:rsidRPr="002F1643" w:rsidRDefault="002F1643" w:rsidP="002F1643">
      <w:pPr>
        <w:spacing w:before="100" w:beforeAutospacing="1" w:after="100" w:afterAutospacing="1"/>
        <w:jc w:val="center"/>
      </w:pPr>
      <w:r w:rsidRPr="002F1643">
        <w:rPr>
          <w:b/>
          <w:bCs/>
        </w:rPr>
        <w:t>Országos Vízügyi Főigazgatóság</w:t>
      </w:r>
    </w:p>
    <w:p w:rsidR="002F1643" w:rsidRPr="002F1643" w:rsidRDefault="001C3854" w:rsidP="002F1643">
      <w:pPr>
        <w:spacing w:before="100" w:beforeAutospacing="1" w:after="100" w:afterAutospacing="1"/>
        <w:jc w:val="center"/>
      </w:pPr>
      <w:r>
        <w:rPr>
          <w:b/>
          <w:bCs/>
        </w:rPr>
        <w:t>Vízrajzi Monitoring</w:t>
      </w:r>
      <w:r w:rsidR="002F1643" w:rsidRPr="002F1643">
        <w:rPr>
          <w:b/>
          <w:bCs/>
        </w:rPr>
        <w:t xml:space="preserve"> Osztály</w:t>
      </w:r>
    </w:p>
    <w:p w:rsidR="002F1643" w:rsidRPr="002F1643" w:rsidRDefault="00FD5CDF" w:rsidP="002F1643">
      <w:pPr>
        <w:spacing w:before="100" w:beforeAutospacing="1" w:after="100" w:afterAutospacing="1"/>
        <w:jc w:val="center"/>
      </w:pPr>
      <w:r>
        <w:rPr>
          <w:b/>
          <w:bCs/>
        </w:rPr>
        <w:t>vízrajzi referens</w:t>
      </w:r>
      <w:r w:rsidR="00182750">
        <w:rPr>
          <w:b/>
          <w:bCs/>
        </w:rPr>
        <w:t xml:space="preserve"> </w:t>
      </w:r>
      <w:r w:rsidR="002F1643" w:rsidRPr="002F1643">
        <w:rPr>
          <w:b/>
          <w:bCs/>
        </w:rPr>
        <w:t>munkakör betöltésére</w:t>
      </w:r>
    </w:p>
    <w:p w:rsidR="007D20E1" w:rsidRDefault="007D20E1" w:rsidP="002F1643">
      <w:pPr>
        <w:spacing w:before="100" w:beforeAutospacing="1" w:after="100" w:afterAutospacing="1"/>
        <w:rPr>
          <w:b/>
          <w:bCs/>
        </w:rPr>
      </w:pPr>
    </w:p>
    <w:p w:rsidR="002F1643" w:rsidRDefault="002F1643" w:rsidP="002F1643">
      <w:pPr>
        <w:spacing w:before="100" w:beforeAutospacing="1" w:after="100" w:afterAutospacing="1"/>
        <w:rPr>
          <w:b/>
          <w:bCs/>
        </w:rPr>
      </w:pPr>
      <w:r w:rsidRPr="002F1643">
        <w:rPr>
          <w:b/>
          <w:bCs/>
        </w:rPr>
        <w:t>A pályázat b</w:t>
      </w:r>
      <w:r w:rsidR="008B6C46">
        <w:rPr>
          <w:b/>
          <w:bCs/>
        </w:rPr>
        <w:t>enyújtásának határideje: 2014. augusztus 31</w:t>
      </w:r>
      <w:r w:rsidR="003D5D84">
        <w:rPr>
          <w:b/>
          <w:bCs/>
        </w:rPr>
        <w:t>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Az Országos Vízügyi Főigazgatóság főigazgatója - a közalkalmazottak jogállásáról szóló 1992. évi XXXIII. törvény (Kjt.) 20/A. §-nak megfelelően - pályázatot hirdet</w:t>
      </w:r>
      <w:r w:rsidR="001C3854">
        <w:t xml:space="preserve"> az intézmény Vízrajzi Monitoring</w:t>
      </w:r>
      <w:r w:rsidRPr="002F1643">
        <w:t xml:space="preserve"> Osztályán </w:t>
      </w:r>
      <w:r w:rsidR="00811F15">
        <w:rPr>
          <w:b/>
          <w:bCs/>
        </w:rPr>
        <w:t>vízrajzi referens</w:t>
      </w:r>
      <w:r w:rsidRPr="002F1643">
        <w:t xml:space="preserve"> munkakör betöltésére</w:t>
      </w:r>
      <w:r w:rsidR="007C47C0">
        <w:t xml:space="preserve"> </w:t>
      </w:r>
      <w:r w:rsidR="007C47C0" w:rsidRPr="002F1643">
        <w:rPr>
          <w:b/>
          <w:bCs/>
        </w:rPr>
        <w:t>határozatlan időre</w:t>
      </w:r>
      <w:r w:rsidR="007C47C0" w:rsidRPr="002F1643">
        <w:t xml:space="preserve"> történő</w:t>
      </w:r>
      <w:r w:rsidR="00811F15">
        <w:t xml:space="preserve"> közalkalmazotti kinevezéssel</w:t>
      </w:r>
      <w:r w:rsidR="007C47C0" w:rsidRPr="007C47C0">
        <w:rPr>
          <w:b/>
        </w:rPr>
        <w:t>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Foglalkoztatás jellege:</w:t>
      </w:r>
      <w:r w:rsidRPr="002F1643">
        <w:rPr>
          <w:b/>
          <w:bCs/>
        </w:rPr>
        <w:t xml:space="preserve"> teljes munkaidő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Munkavégzés helye:</w:t>
      </w:r>
      <w:r w:rsidRPr="002F1643">
        <w:rPr>
          <w:b/>
          <w:bCs/>
        </w:rPr>
        <w:t xml:space="preserve"> 1012 Budapest</w:t>
      </w:r>
      <w:r w:rsidR="00CB1946">
        <w:rPr>
          <w:b/>
          <w:bCs/>
        </w:rPr>
        <w:t>,</w:t>
      </w:r>
      <w:r w:rsidRPr="002F1643">
        <w:rPr>
          <w:b/>
          <w:bCs/>
        </w:rPr>
        <w:t xml:space="preserve"> Márvány u.1/D</w:t>
      </w:r>
      <w:r w:rsidRPr="002F1643">
        <w:t>. (esetenként vidéki utazás)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 xml:space="preserve">A munkakörbe tartozó feladatok: </w:t>
      </w:r>
    </w:p>
    <w:p w:rsidR="00681228" w:rsidRDefault="00681228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az </w:t>
      </w:r>
      <w:r w:rsidR="00811F15">
        <w:t>ágazat vízrajzi munkájában, koordinálásában és felügyeletében, szervezésében és</w:t>
      </w:r>
      <w:r>
        <w:t xml:space="preserve"> az ellenőrzésben való közvetlen részvétel,</w:t>
      </w:r>
    </w:p>
    <w:p w:rsidR="00681228" w:rsidRDefault="00681228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az Országos Műszaki Irányító Törzs (OMIT) hidrológusi feladatainak ellátása, </w:t>
      </w:r>
      <w:r w:rsidR="008F4075">
        <w:t>mérés-koordináció, elemzések és tájékoztatók készítése,</w:t>
      </w:r>
    </w:p>
    <w:p w:rsidR="00681228" w:rsidRDefault="00681228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vízrajzi-hid</w:t>
      </w:r>
      <w:r w:rsidR="00811F15">
        <w:t>rometriai fejlesztések tervezésében, koordinálásában és a megvalósítás ellenőrzésében részvétel</w:t>
      </w:r>
      <w:r w:rsidR="008F4075">
        <w:t>,</w:t>
      </w:r>
    </w:p>
    <w:p w:rsidR="001C3854" w:rsidRDefault="00681228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 vízrajzi adatforgalmi rend szerinti üzemel</w:t>
      </w:r>
      <w:r w:rsidR="008F4075">
        <w:t>tet</w:t>
      </w:r>
      <w:r w:rsidR="00811F15">
        <w:t>és</w:t>
      </w:r>
      <w:r>
        <w:t xml:space="preserve">, </w:t>
      </w:r>
      <w:r w:rsidR="00811F15">
        <w:t>adatfeldolgozás felügyelete</w:t>
      </w:r>
      <w:r w:rsidR="008F4075">
        <w:t xml:space="preserve"> és segítése, a kapcsolódó informatikai rendszer fejlesztésében való szakmai közreműködés,</w:t>
      </w:r>
      <w:r w:rsidR="00C726B8">
        <w:t xml:space="preserve"> </w:t>
      </w:r>
    </w:p>
    <w:p w:rsidR="002579A9" w:rsidRPr="009E0FA4" w:rsidRDefault="008F4075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0FA4">
        <w:t>határvízi hidrológiai együtt</w:t>
      </w:r>
      <w:r w:rsidR="00811F15" w:rsidRPr="009E0FA4">
        <w:t>működés és adatcsere segítése</w:t>
      </w:r>
      <w:r w:rsidRPr="009E0FA4">
        <w:t xml:space="preserve">, </w:t>
      </w:r>
    </w:p>
    <w:p w:rsidR="008F4075" w:rsidRDefault="008F4075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eseti vízrajzi, hidrológiai szakvélemények,</w:t>
      </w:r>
      <w:r w:rsidR="00811F15">
        <w:t xml:space="preserve"> elemzések készítése</w:t>
      </w:r>
      <w:r>
        <w:t>,</w:t>
      </w:r>
    </w:p>
    <w:p w:rsidR="002579A9" w:rsidRDefault="008F4075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részvétel az osztály éves feladattervének elkészítésében és végrehajtásában, </w:t>
      </w:r>
    </w:p>
    <w:p w:rsidR="008F4075" w:rsidRDefault="008F4075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adminisztráció</w:t>
      </w:r>
      <w:r w:rsidR="002579A9">
        <w:t>val kapcsolatos feladatok ellátása</w:t>
      </w:r>
      <w:r>
        <w:t>,</w:t>
      </w:r>
    </w:p>
    <w:p w:rsidR="008F4075" w:rsidRDefault="00A91B27" w:rsidP="0068122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társ-osztályokkal való együttműködés</w:t>
      </w:r>
      <w:r w:rsidR="008F4075">
        <w:t>,</w:t>
      </w:r>
    </w:p>
    <w:p w:rsidR="001C3854" w:rsidRDefault="008F4075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</w:t>
      </w:r>
      <w:r w:rsidR="00811F15">
        <w:t>z osztály, a</w:t>
      </w:r>
      <w:r>
        <w:t xml:space="preserve"> főosztály</w:t>
      </w:r>
      <w:r w:rsidR="00647295">
        <w:t xml:space="preserve"> és a főigazgatóság</w:t>
      </w:r>
      <w:r>
        <w:t xml:space="preserve"> </w:t>
      </w:r>
      <w:r w:rsidR="002579A9">
        <w:t xml:space="preserve">egyéb </w:t>
      </w:r>
      <w:r>
        <w:t>feladataiban való részvétel, utasítás szerint</w:t>
      </w:r>
      <w:r w:rsidR="00647295">
        <w:t>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Tevék</w:t>
      </w:r>
      <w:r w:rsidR="00811F15">
        <w:t>enységét a</w:t>
      </w:r>
      <w:r w:rsidR="00481469">
        <w:t xml:space="preserve"> Vízrajzi</w:t>
      </w:r>
      <w:r w:rsidR="00811F15">
        <w:t xml:space="preserve"> Monitoring Osztály</w:t>
      </w:r>
      <w:r w:rsidRPr="002F1643">
        <w:t xml:space="preserve"> osztályvezetőjének közvetlen alárendeltségében végzi.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 xml:space="preserve">Pályázati feltételek: </w:t>
      </w:r>
    </w:p>
    <w:p w:rsidR="00921495" w:rsidRDefault="00811F15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felsőfokú </w:t>
      </w:r>
      <w:r w:rsidR="00CB1946">
        <w:t>építő</w:t>
      </w:r>
      <w:r>
        <w:t>mérnök</w:t>
      </w:r>
      <w:r w:rsidR="00CB1946">
        <w:t xml:space="preserve"> vagy hidrológus </w:t>
      </w:r>
      <w:r w:rsidR="00956270">
        <w:t>végzettség,</w:t>
      </w:r>
      <w:r>
        <w:t xml:space="preserve"> </w:t>
      </w:r>
    </w:p>
    <w:p w:rsidR="00CB1946" w:rsidRDefault="00CB1946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jó kommunikációs készség</w:t>
      </w:r>
      <w:r w:rsidR="00921495" w:rsidRPr="002F1643">
        <w:t>,</w:t>
      </w:r>
    </w:p>
    <w:p w:rsidR="002F1643" w:rsidRPr="002F1643" w:rsidRDefault="00921495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csapatmunkára alkalmasság,</w:t>
      </w:r>
    </w:p>
    <w:p w:rsid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magyar állampolgárság,</w:t>
      </w:r>
    </w:p>
    <w:p w:rsidR="007531AA" w:rsidRPr="002F1643" w:rsidRDefault="007531AA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büntetlen előélet,</w:t>
      </w:r>
    </w:p>
    <w:p w:rsid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 xml:space="preserve">felhasználói szintű számítógépes ismeret: Windows, Word, Excel, </w:t>
      </w:r>
      <w:r w:rsidR="00CB1946">
        <w:t>Power Point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lastRenderedPageBreak/>
        <w:t>A pályázat elbírálásánál előnyt jelent:</w:t>
      </w:r>
    </w:p>
    <w:p w:rsidR="00CA2187" w:rsidRPr="003D5D84" w:rsidRDefault="00CB1946" w:rsidP="00CA21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vízügyi szakmai </w:t>
      </w:r>
      <w:r w:rsidR="00CA2187" w:rsidRPr="003D5D84">
        <w:t xml:space="preserve">gyakorlat, </w:t>
      </w:r>
    </w:p>
    <w:p w:rsidR="00CB1946" w:rsidRPr="00CB1946" w:rsidRDefault="00CB1946" w:rsidP="00FE6AEA">
      <w:pPr>
        <w:numPr>
          <w:ilvl w:val="0"/>
          <w:numId w:val="1"/>
        </w:numPr>
        <w:spacing w:before="100" w:beforeAutospacing="1" w:after="100" w:afterAutospacing="1"/>
        <w:jc w:val="both"/>
        <w:rPr>
          <w:u w:val="single"/>
        </w:rPr>
      </w:pPr>
      <w:r>
        <w:t>egyetemi</w:t>
      </w:r>
      <w:r w:rsidR="00BD054D">
        <w:t xml:space="preserve"> vagy MSc</w:t>
      </w:r>
      <w:r>
        <w:t xml:space="preserve"> végzettség,</w:t>
      </w:r>
    </w:p>
    <w:p w:rsidR="00B90F46" w:rsidRPr="00CB1946" w:rsidRDefault="00CB1946" w:rsidP="00FE6AEA">
      <w:pPr>
        <w:numPr>
          <w:ilvl w:val="0"/>
          <w:numId w:val="1"/>
        </w:numPr>
        <w:spacing w:before="100" w:beforeAutospacing="1" w:after="100" w:afterAutospacing="1"/>
        <w:jc w:val="both"/>
        <w:rPr>
          <w:u w:val="single"/>
        </w:rPr>
      </w:pPr>
      <w:r>
        <w:t>vízépítőmérnöki</w:t>
      </w:r>
      <w:r w:rsidR="00FE6AEA">
        <w:t xml:space="preserve"> </w:t>
      </w:r>
      <w:r w:rsidR="002579A9">
        <w:t>végzettség</w:t>
      </w:r>
      <w:r w:rsidR="00FE6AEA">
        <w:t>,</w:t>
      </w:r>
    </w:p>
    <w:p w:rsidR="00FE6AEA" w:rsidRPr="00CB1946" w:rsidRDefault="00FE6AEA" w:rsidP="00FE6AEA">
      <w:pPr>
        <w:numPr>
          <w:ilvl w:val="0"/>
          <w:numId w:val="1"/>
        </w:numPr>
        <w:spacing w:before="100" w:beforeAutospacing="1" w:after="100" w:afterAutospacing="1"/>
        <w:jc w:val="both"/>
        <w:rPr>
          <w:u w:val="single"/>
        </w:rPr>
      </w:pPr>
      <w:r>
        <w:t xml:space="preserve">vízrajzi, árvíz-hidrológiai tapasztalat,  </w:t>
      </w:r>
    </w:p>
    <w:p w:rsidR="00CB1946" w:rsidRDefault="00C726B8" w:rsidP="00C726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B-kategóriá</w:t>
      </w:r>
      <w:r w:rsidR="002579A9">
        <w:t>s</w:t>
      </w:r>
      <w:r w:rsidRPr="002F1643">
        <w:t xml:space="preserve"> vezetői engedély, </w:t>
      </w:r>
    </w:p>
    <w:p w:rsidR="002579A9" w:rsidRDefault="00CB1946" w:rsidP="00C726B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középfokú</w:t>
      </w:r>
      <w:r w:rsidR="002579A9">
        <w:t xml:space="preserve"> nyelvvizsga.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részeként benyújtandó iratok, igazolások:</w:t>
      </w:r>
    </w:p>
    <w:p w:rsidR="002F1643" w:rsidRPr="002F1643" w:rsidRDefault="002F164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F1643">
        <w:t>A pályázó szakmai életútját részletesen bemutató, fényképes szakmai önéletrajz és motivációs levél,</w:t>
      </w:r>
    </w:p>
    <w:p w:rsidR="002F1643" w:rsidRPr="002F1643" w:rsidRDefault="002F164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F1643">
        <w:t>A kinevezési feltételek fennállását igazoló okiratok másolata (iskolai végzettség</w:t>
      </w:r>
      <w:r w:rsidR="008810E3">
        <w:t>, szakképzettség</w:t>
      </w:r>
      <w:r w:rsidRPr="002F1643">
        <w:t>, nyelvismeret</w:t>
      </w:r>
      <w:r w:rsidR="00CB1946">
        <w:t>, erkölcsi bizonyítvány</w:t>
      </w:r>
      <w:r w:rsidRPr="002F1643">
        <w:t>),</w:t>
      </w:r>
    </w:p>
    <w:p w:rsidR="008810E3" w:rsidRPr="002F1643" w:rsidRDefault="007531AA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</w:t>
      </w:r>
      <w:r w:rsidR="008810E3">
        <w:t xml:space="preserve"> pályázó hozzájáruló nyilatkozata arról, hogy pályázati anyagát az eljárásban résztvevők megismerhetik.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Illetmény és juttatások: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Az illetmény megállapítására és a juttatásokra a "Közalkalmazottak jogállásáról szóló" 1992. évi XXXIII. törvény az irányadó.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pályázatok benyújtásának módja: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 xml:space="preserve">A pályázatot elektronikus úton </w:t>
      </w:r>
      <w:hyperlink r:id="rId6" w:history="1">
        <w:r w:rsidRPr="002F1643">
          <w:rPr>
            <w:color w:val="0000FF"/>
            <w:u w:val="single"/>
          </w:rPr>
          <w:t>palankay.patricia@ovf.hu</w:t>
        </w:r>
      </w:hyperlink>
      <w:r w:rsidRPr="002F1643">
        <w:t xml:space="preserve"> email címre, vagy levélben (1 példányban) az Országos Vízügyi Főigazgatóság Humánpolitikai </w:t>
      </w:r>
      <w:r w:rsidR="00182750">
        <w:t xml:space="preserve">Önálló </w:t>
      </w:r>
      <w:r w:rsidRPr="002F1643">
        <w:t xml:space="preserve">Osztály - 1012 Budapest, Márvány u. 1/D. - címére kell eljuttatni az </w:t>
      </w:r>
      <w:r w:rsidRPr="002F1643">
        <w:rPr>
          <w:b/>
          <w:bCs/>
        </w:rPr>
        <w:t>O</w:t>
      </w:r>
      <w:r w:rsidR="00811F15">
        <w:rPr>
          <w:b/>
          <w:bCs/>
          <w:i/>
          <w:iCs/>
        </w:rPr>
        <w:t>VF vízrajzi referens</w:t>
      </w:r>
      <w:r w:rsidRPr="002F1643">
        <w:rPr>
          <w:b/>
          <w:bCs/>
          <w:i/>
          <w:iCs/>
        </w:rPr>
        <w:t xml:space="preserve"> </w:t>
      </w:r>
      <w:r w:rsidRPr="002F1643">
        <w:t>jelige feltüntetésével.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munkakör betölthetőségének időpontja: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a pályázat elbírálását követően azonnal</w:t>
      </w:r>
      <w:r w:rsidR="001D5E20">
        <w:t xml:space="preserve"> betölthető</w:t>
      </w:r>
      <w:r w:rsidRPr="002F1643">
        <w:t xml:space="preserve">, </w:t>
      </w:r>
      <w:r w:rsidR="00FA47B0">
        <w:t>3</w:t>
      </w:r>
      <w:r w:rsidRPr="002F1643">
        <w:t xml:space="preserve"> hónap próbaidő kikötése mellett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elbírálásának rendje:</w:t>
      </w:r>
    </w:p>
    <w:p w:rsidR="00AC49A8" w:rsidRDefault="002F1643" w:rsidP="00182750">
      <w:pPr>
        <w:spacing w:before="100" w:beforeAutospacing="1" w:after="100" w:afterAutospacing="1"/>
        <w:jc w:val="both"/>
        <w:rPr>
          <w:color w:val="333333"/>
        </w:rPr>
      </w:pPr>
      <w:r w:rsidRPr="002F1643">
        <w:t>Az előírt követelményeknek megfelelő, benyújtott önéletrajz és motivációs levél alapján az alkalmasnak ítélt pályázókkal történt elbeszélgetést követő munkáltatói döntés.</w:t>
      </w:r>
      <w:r w:rsidR="008810E3">
        <w:t xml:space="preserve"> Érvénytelen a hiányosan vagy késve benyújtott pályázat</w:t>
      </w:r>
      <w:r w:rsidR="00AC49A8">
        <w:t>.</w:t>
      </w:r>
      <w:r w:rsidR="00AC49A8">
        <w:rPr>
          <w:color w:val="333333"/>
        </w:rPr>
        <w:t xml:space="preserve"> 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elbírálásának határideje</w:t>
      </w:r>
      <w:r w:rsidRPr="002F1643">
        <w:t xml:space="preserve">: </w:t>
      </w:r>
      <w:r w:rsidRPr="002F1643">
        <w:rPr>
          <w:b/>
          <w:bCs/>
        </w:rPr>
        <w:t xml:space="preserve">2014. </w:t>
      </w:r>
      <w:r w:rsidR="008B6C46">
        <w:rPr>
          <w:b/>
          <w:bCs/>
        </w:rPr>
        <w:t>szeptember 15</w:t>
      </w:r>
      <w:r w:rsidR="003D5D84">
        <w:rPr>
          <w:b/>
          <w:bCs/>
        </w:rPr>
        <w:t>.</w:t>
      </w:r>
    </w:p>
    <w:p w:rsidR="00AC49A8" w:rsidRDefault="002F1643" w:rsidP="00AC49A8">
      <w:pPr>
        <w:jc w:val="both"/>
        <w:rPr>
          <w:i/>
          <w:iCs/>
        </w:rPr>
      </w:pPr>
      <w:r w:rsidRPr="002F1643">
        <w:rPr>
          <w:i/>
          <w:iCs/>
        </w:rPr>
        <w:t>A pályázati kiírással kapcsolatosan további információt nyújt</w:t>
      </w:r>
      <w:r w:rsidR="00AC49A8">
        <w:rPr>
          <w:i/>
          <w:iCs/>
        </w:rPr>
        <w:t>:</w:t>
      </w:r>
    </w:p>
    <w:p w:rsidR="00AC49A8" w:rsidRDefault="002F1643" w:rsidP="00AC49A8">
      <w:pPr>
        <w:jc w:val="both"/>
        <w:rPr>
          <w:i/>
          <w:iCs/>
        </w:rPr>
      </w:pPr>
      <w:r w:rsidRPr="002F1643">
        <w:rPr>
          <w:i/>
          <w:iCs/>
        </w:rPr>
        <w:t xml:space="preserve">Palánkay Patrícia osztályvezető a 06-1-225-4400/10-235 telefonszámon és </w:t>
      </w:r>
    </w:p>
    <w:p w:rsidR="0073708F" w:rsidRDefault="00B90F46" w:rsidP="00AC49A8">
      <w:pPr>
        <w:jc w:val="both"/>
        <w:rPr>
          <w:i/>
          <w:iCs/>
        </w:rPr>
      </w:pPr>
      <w:r>
        <w:rPr>
          <w:i/>
          <w:iCs/>
        </w:rPr>
        <w:t>Márfai László</w:t>
      </w:r>
      <w:r w:rsidR="002F1643" w:rsidRPr="002F1643">
        <w:rPr>
          <w:i/>
          <w:iCs/>
        </w:rPr>
        <w:t xml:space="preserve"> </w:t>
      </w:r>
      <w:r w:rsidR="008810E3">
        <w:rPr>
          <w:i/>
          <w:iCs/>
        </w:rPr>
        <w:t xml:space="preserve">osztályvezető </w:t>
      </w:r>
      <w:r>
        <w:rPr>
          <w:i/>
          <w:iCs/>
        </w:rPr>
        <w:t>a 06-1-225-4400/</w:t>
      </w:r>
      <w:r w:rsidR="00C726B8">
        <w:rPr>
          <w:i/>
          <w:iCs/>
        </w:rPr>
        <w:t>10271</w:t>
      </w:r>
      <w:r>
        <w:rPr>
          <w:i/>
          <w:iCs/>
        </w:rPr>
        <w:t xml:space="preserve"> telefonszámon és</w:t>
      </w:r>
    </w:p>
    <w:p w:rsidR="00B90F46" w:rsidRDefault="00B90F46" w:rsidP="00B90F46">
      <w:pPr>
        <w:jc w:val="both"/>
        <w:rPr>
          <w:i/>
          <w:iCs/>
        </w:rPr>
      </w:pPr>
      <w:r>
        <w:rPr>
          <w:i/>
          <w:iCs/>
        </w:rPr>
        <w:t>Bolyán László főosztályvezető</w:t>
      </w:r>
      <w:r w:rsidRPr="00B90F46">
        <w:rPr>
          <w:i/>
          <w:iCs/>
        </w:rPr>
        <w:t xml:space="preserve"> </w:t>
      </w:r>
      <w:r>
        <w:rPr>
          <w:i/>
          <w:iCs/>
        </w:rPr>
        <w:t>a 06-1-225-4400/10148</w:t>
      </w:r>
      <w:r w:rsidRPr="002F1643">
        <w:rPr>
          <w:i/>
          <w:iCs/>
        </w:rPr>
        <w:t xml:space="preserve"> telefonszámon.</w:t>
      </w:r>
    </w:p>
    <w:p w:rsidR="00B90F46" w:rsidRDefault="00B90F46" w:rsidP="00AC49A8">
      <w:pPr>
        <w:jc w:val="both"/>
      </w:pPr>
    </w:p>
    <w:sectPr w:rsidR="00B90F46" w:rsidSect="007531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231"/>
    <w:multiLevelType w:val="multilevel"/>
    <w:tmpl w:val="EB0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16AA7"/>
    <w:multiLevelType w:val="multilevel"/>
    <w:tmpl w:val="951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5517B"/>
    <w:multiLevelType w:val="multilevel"/>
    <w:tmpl w:val="212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3"/>
    <w:rsid w:val="001323A4"/>
    <w:rsid w:val="00182750"/>
    <w:rsid w:val="001C3854"/>
    <w:rsid w:val="001D5E20"/>
    <w:rsid w:val="002579A9"/>
    <w:rsid w:val="002F1643"/>
    <w:rsid w:val="003D5D84"/>
    <w:rsid w:val="00481469"/>
    <w:rsid w:val="004870B4"/>
    <w:rsid w:val="005B3778"/>
    <w:rsid w:val="00647295"/>
    <w:rsid w:val="00670175"/>
    <w:rsid w:val="00681228"/>
    <w:rsid w:val="0073708F"/>
    <w:rsid w:val="007531AA"/>
    <w:rsid w:val="007C47C0"/>
    <w:rsid w:val="007D20E1"/>
    <w:rsid w:val="00811F15"/>
    <w:rsid w:val="008810E3"/>
    <w:rsid w:val="008B6C46"/>
    <w:rsid w:val="008F4075"/>
    <w:rsid w:val="00921495"/>
    <w:rsid w:val="00942708"/>
    <w:rsid w:val="00956270"/>
    <w:rsid w:val="009C375E"/>
    <w:rsid w:val="009D7FB4"/>
    <w:rsid w:val="009E0FA4"/>
    <w:rsid w:val="009E5C2D"/>
    <w:rsid w:val="00A303AF"/>
    <w:rsid w:val="00A47D10"/>
    <w:rsid w:val="00A91B27"/>
    <w:rsid w:val="00AB4FEA"/>
    <w:rsid w:val="00AC49A8"/>
    <w:rsid w:val="00B90F46"/>
    <w:rsid w:val="00BD054D"/>
    <w:rsid w:val="00C173B6"/>
    <w:rsid w:val="00C726B8"/>
    <w:rsid w:val="00CA2187"/>
    <w:rsid w:val="00CB1946"/>
    <w:rsid w:val="00CC1EF5"/>
    <w:rsid w:val="00D8325F"/>
    <w:rsid w:val="00FA47B0"/>
    <w:rsid w:val="00FD5CDF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77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377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5B3778"/>
    <w:pPr>
      <w:keepNext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3778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B3778"/>
    <w:rPr>
      <w:b/>
      <w:bCs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64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F16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F164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1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77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377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5B3778"/>
    <w:pPr>
      <w:keepNext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3778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B3778"/>
    <w:rPr>
      <w:b/>
      <w:bCs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64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F16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F164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1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nkay.patricia@ov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OVF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Judit</dc:creator>
  <cp:lastModifiedBy>Radó Mónika</cp:lastModifiedBy>
  <cp:revision>2</cp:revision>
  <cp:lastPrinted>2014-06-25T14:05:00Z</cp:lastPrinted>
  <dcterms:created xsi:type="dcterms:W3CDTF">2014-08-04T08:26:00Z</dcterms:created>
  <dcterms:modified xsi:type="dcterms:W3CDTF">2014-08-04T08:26:00Z</dcterms:modified>
</cp:coreProperties>
</file>